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3AD2" w14:textId="77777777" w:rsidR="002A1081" w:rsidRDefault="002A1081" w:rsidP="002A1081">
      <w:pPr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790A0E14" wp14:editId="11CB1C4A">
            <wp:extent cx="2019300" cy="388620"/>
            <wp:effectExtent l="0" t="0" r="0" b="0"/>
            <wp:docPr id="1" name="Obraz 1" descr="C:\Users\a.los\Desktop\A.Korzeniowska\MPK\z Pulpitu\mpk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.los\Desktop\A.Korzeniowska\MPK\z Pulpitu\mpk.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EFBCC" w14:textId="546CAB55" w:rsidR="002A1081" w:rsidRPr="00AD17D3" w:rsidRDefault="008672EB" w:rsidP="00AD17D3">
      <w:pPr>
        <w:jc w:val="right"/>
        <w:rPr>
          <w:bCs/>
          <w:sz w:val="20"/>
          <w:szCs w:val="20"/>
        </w:rPr>
      </w:pPr>
      <w:r>
        <w:rPr>
          <w:bCs/>
          <w:szCs w:val="20"/>
        </w:rPr>
        <w:t>20</w:t>
      </w:r>
      <w:bookmarkStart w:id="0" w:name="_GoBack"/>
      <w:bookmarkEnd w:id="0"/>
      <w:r w:rsidR="002A1081" w:rsidRPr="00187204">
        <w:rPr>
          <w:bCs/>
          <w:szCs w:val="20"/>
        </w:rPr>
        <w:t xml:space="preserve"> </w:t>
      </w:r>
      <w:r w:rsidR="007F6988" w:rsidRPr="00187204">
        <w:rPr>
          <w:bCs/>
          <w:szCs w:val="20"/>
        </w:rPr>
        <w:t>stycznia</w:t>
      </w:r>
      <w:r w:rsidR="002A1081" w:rsidRPr="00187204">
        <w:rPr>
          <w:bCs/>
          <w:szCs w:val="20"/>
        </w:rPr>
        <w:t xml:space="preserve"> 202</w:t>
      </w:r>
      <w:r w:rsidR="007F6988" w:rsidRPr="00187204">
        <w:rPr>
          <w:bCs/>
          <w:szCs w:val="20"/>
        </w:rPr>
        <w:t>1</w:t>
      </w:r>
      <w:r w:rsidR="002A1081" w:rsidRPr="00187204">
        <w:rPr>
          <w:bCs/>
          <w:szCs w:val="20"/>
        </w:rPr>
        <w:t xml:space="preserve"> roku</w:t>
      </w:r>
    </w:p>
    <w:p w14:paraId="41CE5BB4" w14:textId="26E1BC38" w:rsidR="00470310" w:rsidRDefault="00470310" w:rsidP="00470310">
      <w:pPr>
        <w:jc w:val="both"/>
        <w:rPr>
          <w:b/>
          <w:sz w:val="28"/>
        </w:rPr>
      </w:pPr>
      <w:r>
        <w:rPr>
          <w:b/>
          <w:sz w:val="28"/>
        </w:rPr>
        <w:t>MPK w walce z pandemią. Darmowy transport na szczepienia</w:t>
      </w:r>
    </w:p>
    <w:p w14:paraId="1F515AB5" w14:textId="613B3BB8" w:rsidR="00470310" w:rsidRDefault="00470310" w:rsidP="007B6B35">
      <w:pPr>
        <w:jc w:val="both"/>
        <w:rPr>
          <w:b/>
          <w:sz w:val="28"/>
        </w:rPr>
      </w:pPr>
      <w:r w:rsidRPr="007B6B35">
        <w:rPr>
          <w:b/>
          <w:bCs/>
        </w:rPr>
        <w:t>#</w:t>
      </w:r>
      <w:proofErr w:type="spellStart"/>
      <w:r w:rsidRPr="007B6B35">
        <w:rPr>
          <w:b/>
          <w:bCs/>
        </w:rPr>
        <w:t>WrocławSięSzczepi</w:t>
      </w:r>
      <w:proofErr w:type="spellEnd"/>
      <w:r w:rsidRPr="007B6B35">
        <w:rPr>
          <w:b/>
          <w:bCs/>
        </w:rPr>
        <w:t xml:space="preserve"> – Solidarnie przeciw COVID-19</w:t>
      </w:r>
      <w:r>
        <w:rPr>
          <w:b/>
          <w:bCs/>
        </w:rPr>
        <w:t xml:space="preserve">. </w:t>
      </w:r>
      <w:r w:rsidR="00B45DCC">
        <w:rPr>
          <w:b/>
          <w:bCs/>
        </w:rPr>
        <w:t xml:space="preserve">MPK </w:t>
      </w:r>
      <w:r>
        <w:rPr>
          <w:b/>
          <w:bCs/>
        </w:rPr>
        <w:t xml:space="preserve">dowiezie do punktów szczepień </w:t>
      </w:r>
      <w:r w:rsidR="004F078A">
        <w:rPr>
          <w:b/>
          <w:bCs/>
        </w:rPr>
        <w:t>osoby z niepełnosprawnościami</w:t>
      </w:r>
      <w:r w:rsidR="00AA19F6">
        <w:rPr>
          <w:b/>
          <w:bCs/>
        </w:rPr>
        <w:t xml:space="preserve"> w stopniu znacznym</w:t>
      </w:r>
      <w:r w:rsidR="004F078A">
        <w:rPr>
          <w:b/>
          <w:bCs/>
        </w:rPr>
        <w:t xml:space="preserve"> oraz </w:t>
      </w:r>
      <w:r>
        <w:rPr>
          <w:b/>
          <w:bCs/>
        </w:rPr>
        <w:t>seniorów</w:t>
      </w:r>
      <w:r w:rsidR="00876D10">
        <w:rPr>
          <w:b/>
          <w:bCs/>
        </w:rPr>
        <w:t xml:space="preserve"> mających </w:t>
      </w:r>
      <w:r>
        <w:rPr>
          <w:b/>
          <w:bCs/>
        </w:rPr>
        <w:t xml:space="preserve">problem </w:t>
      </w:r>
      <w:r w:rsidR="00876D10">
        <w:rPr>
          <w:b/>
          <w:bCs/>
        </w:rPr>
        <w:t xml:space="preserve">w dotarciu </w:t>
      </w:r>
      <w:r>
        <w:rPr>
          <w:b/>
          <w:bCs/>
        </w:rPr>
        <w:t>tam we własnym zakresie. Usługa będzie bezpłatna.</w:t>
      </w:r>
    </w:p>
    <w:p w14:paraId="29EC444C" w14:textId="5C81972F" w:rsidR="00187204" w:rsidRPr="00187204" w:rsidRDefault="00187204" w:rsidP="007B6B35">
      <w:pPr>
        <w:jc w:val="both"/>
        <w:rPr>
          <w:i/>
        </w:rPr>
      </w:pPr>
      <w:r w:rsidRPr="00187204">
        <w:rPr>
          <w:i/>
        </w:rPr>
        <w:t xml:space="preserve">Chciałbym i myślę, że wszyscy chcielibyśmy, by nasze życie wróciło wreszcie do normy. Byśmy mogli bezpiecznie pracować, odpoczywać, spotykać się. Dlatego proszę naszych seniorów, aby zaszczepili się, a do młodszych mieszkańców także ma prośbę: umożliwcie zaszczepienie się waszym rodzicom, dziadkom, bliskim. Ich zdrowie jest dla Was i dla nas najważniejsze. Pomóżcie w zapisaniu się do przychodni i w transporcie </w:t>
      </w:r>
      <w:r w:rsidR="0043110E">
        <w:rPr>
          <w:i/>
        </w:rPr>
        <w:t>–</w:t>
      </w:r>
      <w:r w:rsidRPr="00187204">
        <w:rPr>
          <w:i/>
        </w:rPr>
        <w:t xml:space="preserve"> </w:t>
      </w:r>
      <w:r w:rsidRPr="0043110E">
        <w:t xml:space="preserve">mówi prezydent Wrocławia Jacek </w:t>
      </w:r>
      <w:proofErr w:type="spellStart"/>
      <w:r w:rsidRPr="0043110E">
        <w:t>Sutryk</w:t>
      </w:r>
      <w:proofErr w:type="spellEnd"/>
      <w:r w:rsidRPr="0043110E">
        <w:t>.</w:t>
      </w:r>
    </w:p>
    <w:p w14:paraId="00757FF1" w14:textId="350E8A86" w:rsidR="007B6B35" w:rsidRPr="004C6FF9" w:rsidRDefault="00952620" w:rsidP="007B6B35">
      <w:pPr>
        <w:jc w:val="both"/>
        <w:rPr>
          <w:b/>
        </w:rPr>
      </w:pPr>
      <w:r>
        <w:t xml:space="preserve">Szczepienia wrocławskich seniorów mają się rozpocząć 25 stycznia, a ich tempo będzie zależało od rządowych dostaw szczepionek. Sukces programu – a więc to, jak szybko zapewnimy bezpieczeństwo osobom szczególnie narażonym na ciężki przebieg choroby – zależy od liczby </w:t>
      </w:r>
      <w:proofErr w:type="spellStart"/>
      <w:r>
        <w:t>wyszczepionych</w:t>
      </w:r>
      <w:proofErr w:type="spellEnd"/>
      <w:r>
        <w:t xml:space="preserve"> osób. Dlatego wrocławski przewoźnik </w:t>
      </w:r>
      <w:r w:rsidR="00A30588">
        <w:t>wspiera Wydział Zdrowia i Spraw Społecznych U</w:t>
      </w:r>
      <w:r w:rsidR="00C90CE4">
        <w:t xml:space="preserve">rzędu Miejskiego Wrocławia </w:t>
      </w:r>
      <w:r w:rsidR="00A30588">
        <w:t xml:space="preserve">oraz Miejski Ośrodek Pomocy Społecznej i </w:t>
      </w:r>
      <w:r>
        <w:t>włącza się w akcję, mającą na celu ułatwi</w:t>
      </w:r>
      <w:r w:rsidR="007E0BC4">
        <w:t>anie</w:t>
      </w:r>
      <w:r>
        <w:t xml:space="preserve"> </w:t>
      </w:r>
      <w:r w:rsidR="007E0BC4">
        <w:t>mieszkańcom</w:t>
      </w:r>
      <w:r>
        <w:t xml:space="preserve"> </w:t>
      </w:r>
      <w:r w:rsidR="00A06CB6">
        <w:t xml:space="preserve">z ograniczoną mobilnością w dotarciu </w:t>
      </w:r>
      <w:r>
        <w:t>do odpowiedniego punktu.</w:t>
      </w:r>
      <w:r w:rsidR="004C6FF9">
        <w:t xml:space="preserve"> </w:t>
      </w:r>
      <w:r w:rsidR="004C6FF9">
        <w:rPr>
          <w:b/>
        </w:rPr>
        <w:t>Aby skorzystać z dojazdu trzeba</w:t>
      </w:r>
      <w:r w:rsidR="00696A88">
        <w:rPr>
          <w:b/>
        </w:rPr>
        <w:t>,</w:t>
      </w:r>
      <w:r w:rsidR="004C6FF9">
        <w:rPr>
          <w:b/>
        </w:rPr>
        <w:t xml:space="preserve"> podczas rejestracji na szczepienie</w:t>
      </w:r>
      <w:r w:rsidR="00696A88">
        <w:rPr>
          <w:b/>
        </w:rPr>
        <w:t>,</w:t>
      </w:r>
      <w:r w:rsidR="004C6FF9">
        <w:rPr>
          <w:b/>
        </w:rPr>
        <w:t xml:space="preserve"> </w:t>
      </w:r>
      <w:r w:rsidR="00F75CBF">
        <w:rPr>
          <w:b/>
        </w:rPr>
        <w:t xml:space="preserve">zgłosić </w:t>
      </w:r>
      <w:r w:rsidR="00F75CBF" w:rsidRPr="00F75CBF">
        <w:rPr>
          <w:b/>
        </w:rPr>
        <w:t>potrzebę skorzystania z transportu organizowanego przez Miasto</w:t>
      </w:r>
      <w:r w:rsidR="00F75CBF">
        <w:rPr>
          <w:b/>
        </w:rPr>
        <w:t>.</w:t>
      </w:r>
    </w:p>
    <w:p w14:paraId="6694250E" w14:textId="3597371E" w:rsidR="00952620" w:rsidRDefault="00952620" w:rsidP="007B6B35">
      <w:pPr>
        <w:jc w:val="both"/>
        <w:rPr>
          <w:i/>
          <w:iCs/>
        </w:rPr>
      </w:pPr>
      <w:r>
        <w:t xml:space="preserve">– </w:t>
      </w:r>
      <w:r w:rsidR="0004798A">
        <w:t xml:space="preserve"> </w:t>
      </w:r>
      <w:r w:rsidR="008647EF" w:rsidRPr="008647EF">
        <w:rPr>
          <w:i/>
        </w:rPr>
        <w:t>Z naszej pomocy</w:t>
      </w:r>
      <w:r w:rsidR="008647EF">
        <w:rPr>
          <w:i/>
        </w:rPr>
        <w:t xml:space="preserve"> w dowiezieniu do punktów szczepień mogą skorzystać </w:t>
      </w:r>
      <w:r w:rsidR="00C20C41">
        <w:rPr>
          <w:i/>
          <w:iCs/>
        </w:rPr>
        <w:t xml:space="preserve">zarówno osoby z niepełnosprawnościami w stopniu znacznym, jak i seniorzy </w:t>
      </w:r>
      <w:r w:rsidR="0004798A">
        <w:rPr>
          <w:i/>
          <w:iCs/>
        </w:rPr>
        <w:t>od 70. roku życia, któr</w:t>
      </w:r>
      <w:r w:rsidR="00C20C41">
        <w:rPr>
          <w:i/>
          <w:iCs/>
        </w:rPr>
        <w:t>zy</w:t>
      </w:r>
      <w:r w:rsidR="0004798A">
        <w:rPr>
          <w:i/>
          <w:iCs/>
        </w:rPr>
        <w:t xml:space="preserve"> nie są w stanie we własnym zakresie dotrzeć w te miejsca </w:t>
      </w:r>
      <w:r w:rsidR="007E0BC4">
        <w:rPr>
          <w:i/>
          <w:iCs/>
        </w:rPr>
        <w:t>–</w:t>
      </w:r>
      <w:r w:rsidR="007E0BC4">
        <w:t xml:space="preserve"> wyjaśnia prezes MPK Krzysztof Balawejder. – </w:t>
      </w:r>
      <w:r w:rsidR="00F26CF5" w:rsidRPr="00F26CF5">
        <w:rPr>
          <w:i/>
          <w:iCs/>
        </w:rPr>
        <w:t xml:space="preserve">Pomoc seniorom </w:t>
      </w:r>
      <w:r w:rsidR="0014043C">
        <w:rPr>
          <w:i/>
          <w:iCs/>
        </w:rPr>
        <w:t xml:space="preserve">i innym </w:t>
      </w:r>
      <w:r w:rsidR="004D4A85">
        <w:rPr>
          <w:i/>
          <w:iCs/>
        </w:rPr>
        <w:t xml:space="preserve">mieszkańcom </w:t>
      </w:r>
      <w:r w:rsidR="0014043C">
        <w:rPr>
          <w:i/>
          <w:iCs/>
        </w:rPr>
        <w:t xml:space="preserve">z ograniczoną mobilnością </w:t>
      </w:r>
      <w:r w:rsidR="007E0BC4">
        <w:rPr>
          <w:i/>
          <w:iCs/>
        </w:rPr>
        <w:t>to jedna z</w:t>
      </w:r>
      <w:r w:rsidR="00A65DC9">
        <w:rPr>
          <w:i/>
          <w:iCs/>
        </w:rPr>
        <w:t> </w:t>
      </w:r>
      <w:r w:rsidR="007E0BC4">
        <w:rPr>
          <w:i/>
          <w:iCs/>
        </w:rPr>
        <w:t>naszych najważniejszych misji</w:t>
      </w:r>
      <w:r w:rsidR="00EB43D5">
        <w:rPr>
          <w:i/>
          <w:iCs/>
        </w:rPr>
        <w:t xml:space="preserve"> podczas tej pandemii</w:t>
      </w:r>
      <w:r w:rsidR="0004798A">
        <w:rPr>
          <w:i/>
          <w:iCs/>
        </w:rPr>
        <w:t>.</w:t>
      </w:r>
    </w:p>
    <w:p w14:paraId="485B785D" w14:textId="1BF5A590" w:rsidR="00D6387F" w:rsidRPr="0007486C" w:rsidRDefault="0007486C" w:rsidP="007B6B35">
      <w:pPr>
        <w:jc w:val="both"/>
        <w:rPr>
          <w:iCs/>
        </w:rPr>
      </w:pPr>
      <w:r>
        <w:rPr>
          <w:iCs/>
        </w:rPr>
        <w:t xml:space="preserve">Miejski przewoźnik ma już doświadczenie w dowozie osób z ograniczoną mobilnością. </w:t>
      </w:r>
      <w:r w:rsidR="002C3FEB">
        <w:rPr>
          <w:iCs/>
        </w:rPr>
        <w:t xml:space="preserve">Rok i dwa lata temu zapewnił </w:t>
      </w:r>
      <w:r w:rsidR="00CA7115">
        <w:rPr>
          <w:iCs/>
        </w:rPr>
        <w:t xml:space="preserve">on transport m.in. seniorom do punktów wyborczych podczas wyborów do Europarlamentu oraz </w:t>
      </w:r>
      <w:r w:rsidR="00CD5B90">
        <w:rPr>
          <w:iCs/>
        </w:rPr>
        <w:t xml:space="preserve">wyborów prezydenckich. </w:t>
      </w:r>
    </w:p>
    <w:p w14:paraId="57F6ABC5" w14:textId="6DD6E850" w:rsidR="00233B89" w:rsidRPr="009B492C" w:rsidRDefault="00233B89" w:rsidP="00233B89">
      <w:pPr>
        <w:jc w:val="both"/>
        <w:rPr>
          <w:b/>
          <w:sz w:val="24"/>
        </w:rPr>
      </w:pPr>
      <w:r w:rsidRPr="009B492C">
        <w:rPr>
          <w:b/>
          <w:sz w:val="24"/>
        </w:rPr>
        <w:t xml:space="preserve">Ponad milion złotych na walkę z </w:t>
      </w:r>
      <w:proofErr w:type="spellStart"/>
      <w:r w:rsidRPr="009B492C">
        <w:rPr>
          <w:b/>
          <w:sz w:val="24"/>
        </w:rPr>
        <w:t>Covid</w:t>
      </w:r>
      <w:proofErr w:type="spellEnd"/>
    </w:p>
    <w:p w14:paraId="3318FBF2" w14:textId="708854F1" w:rsidR="00914448" w:rsidRPr="00006759" w:rsidRDefault="00233B89" w:rsidP="00233B89">
      <w:pPr>
        <w:jc w:val="both"/>
        <w:rPr>
          <w:b/>
        </w:rPr>
      </w:pPr>
      <w:r>
        <w:t xml:space="preserve">Pomoc w dowozie do punktów szczepień to jedno z wielu działań, które wrocławski przewoźnik podejmuje w odpowiedzi na panującą pandemię. Gdy tylko </w:t>
      </w:r>
      <w:proofErr w:type="spellStart"/>
      <w:r>
        <w:t>koronawirus</w:t>
      </w:r>
      <w:proofErr w:type="spellEnd"/>
      <w:r>
        <w:t xml:space="preserve"> pojawił się w Polsce kontrolerzy MPK zostali pomagali w dostarczaniu paczek żywnościowych seniorom. Później spółka, w porozumieniu z Uniwersytetem Medycznym, uruchomiła regularny przewóz białego personelu pomiędzy kampusem uczelni a Uniwersyteckim Szpitalem Klinicznym przy ul. Borowskiej. Spółka wydłużyła też czas czyszczenia taboru, wprowadziła częstsze ozonowanie i dezynfekcję metodą elektrostatyczną swoich pojazdów. Na trasach pojawiły się też dodatkowe pojazdy (tzw. bisy), któr</w:t>
      </w:r>
      <w:r w:rsidR="00D04649">
        <w:t xml:space="preserve">ych zadaniem jest zmniejszenie </w:t>
      </w:r>
      <w:r>
        <w:t>zapełnieni</w:t>
      </w:r>
      <w:r w:rsidR="00D04649">
        <w:t>a</w:t>
      </w:r>
      <w:r>
        <w:t xml:space="preserve"> na najbardziej uczęszczanych liniach. </w:t>
      </w:r>
      <w:r w:rsidRPr="00006759">
        <w:rPr>
          <w:b/>
        </w:rPr>
        <w:t>Na wszystkie działania związane z przeciwdziałaniem rozwojowi epidemii przewoźnik wydał do końca listopada 2020 roku ponad milion złotych.</w:t>
      </w:r>
    </w:p>
    <w:p w14:paraId="65BD5936" w14:textId="77777777" w:rsidR="00B5119B" w:rsidRPr="00914448" w:rsidRDefault="00B5119B" w:rsidP="00B5119B">
      <w:pPr>
        <w:jc w:val="both"/>
        <w:rPr>
          <w:b/>
          <w:sz w:val="24"/>
        </w:rPr>
      </w:pPr>
      <w:r w:rsidRPr="00914448">
        <w:rPr>
          <w:b/>
          <w:sz w:val="24"/>
        </w:rPr>
        <w:t xml:space="preserve">Do przejazdów organizowanych przez Miasto uprawnione są osoby spełniające następujące kryteria: </w:t>
      </w:r>
    </w:p>
    <w:p w14:paraId="2C145991" w14:textId="75754F64" w:rsidR="00B5119B" w:rsidRDefault="00B5119B" w:rsidP="00B5119B">
      <w:pPr>
        <w:jc w:val="both"/>
      </w:pPr>
      <w:r>
        <w:lastRenderedPageBreak/>
        <w:t xml:space="preserve">• osoby niepełnosprawne, posiadające aktualne orzeczenie o niepełnosprawności w stopniu znacznym, o kodzie 05-R lub 10-N, albo odpowiednio I grupę w związku z w/w schorzeniami, </w:t>
      </w:r>
    </w:p>
    <w:p w14:paraId="6110E797" w14:textId="6EA6F9DF" w:rsidR="00B5119B" w:rsidRDefault="00B5119B" w:rsidP="00B5119B">
      <w:pPr>
        <w:jc w:val="both"/>
      </w:pPr>
      <w:r>
        <w:t xml:space="preserve">• osoby w wieku 70 lat i więcej (70+), mające obiektywne i niemożliwe do przezwyciężenia we własnym zakresie trudności w samodzielnym dotarciu do punktu szczepień najbliższego miejscu zamieszkania - nie mające możliwości dotarcia do punktu szczepień bez udziału transportu gminnego, a posiadające możliwość samodzielnego poruszania się po powierzchniach płaskich oraz wchodzenia i schodzenia po schodach, którym rodzina lub bliscy z przyczyn losowych nie mogą zapewnić pomocy w dotarciu do punktu szczepień. </w:t>
      </w:r>
    </w:p>
    <w:p w14:paraId="5143DFB7" w14:textId="77777777" w:rsidR="0004798A" w:rsidRPr="00F26CF5" w:rsidRDefault="0004798A" w:rsidP="007B6B35">
      <w:pPr>
        <w:jc w:val="both"/>
      </w:pPr>
    </w:p>
    <w:sectPr w:rsidR="0004798A" w:rsidRPr="00F2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35"/>
    <w:rsid w:val="00006759"/>
    <w:rsid w:val="0004798A"/>
    <w:rsid w:val="0007486C"/>
    <w:rsid w:val="001208D8"/>
    <w:rsid w:val="0014043C"/>
    <w:rsid w:val="00187204"/>
    <w:rsid w:val="001C7513"/>
    <w:rsid w:val="00233B89"/>
    <w:rsid w:val="002A1081"/>
    <w:rsid w:val="002C3FEB"/>
    <w:rsid w:val="00330C28"/>
    <w:rsid w:val="003B2A3D"/>
    <w:rsid w:val="0043110E"/>
    <w:rsid w:val="00470310"/>
    <w:rsid w:val="004C6FF9"/>
    <w:rsid w:val="004D4A85"/>
    <w:rsid w:val="004F078A"/>
    <w:rsid w:val="00526C46"/>
    <w:rsid w:val="00527778"/>
    <w:rsid w:val="005479E1"/>
    <w:rsid w:val="00571723"/>
    <w:rsid w:val="00574492"/>
    <w:rsid w:val="00646B59"/>
    <w:rsid w:val="00696A88"/>
    <w:rsid w:val="00702B89"/>
    <w:rsid w:val="00720649"/>
    <w:rsid w:val="007B6B35"/>
    <w:rsid w:val="007E0BC4"/>
    <w:rsid w:val="007F6988"/>
    <w:rsid w:val="00805F2D"/>
    <w:rsid w:val="008647EF"/>
    <w:rsid w:val="008672EB"/>
    <w:rsid w:val="00876D10"/>
    <w:rsid w:val="008829BA"/>
    <w:rsid w:val="008A52EF"/>
    <w:rsid w:val="008E7A98"/>
    <w:rsid w:val="009041D6"/>
    <w:rsid w:val="00914448"/>
    <w:rsid w:val="00952620"/>
    <w:rsid w:val="009B492C"/>
    <w:rsid w:val="00A06CB6"/>
    <w:rsid w:val="00A30588"/>
    <w:rsid w:val="00A44313"/>
    <w:rsid w:val="00A65DC9"/>
    <w:rsid w:val="00AA19F6"/>
    <w:rsid w:val="00AB4350"/>
    <w:rsid w:val="00AD17D3"/>
    <w:rsid w:val="00B45DCC"/>
    <w:rsid w:val="00B5119B"/>
    <w:rsid w:val="00B67FB4"/>
    <w:rsid w:val="00B845B1"/>
    <w:rsid w:val="00C20C41"/>
    <w:rsid w:val="00C62710"/>
    <w:rsid w:val="00C90CE4"/>
    <w:rsid w:val="00CA7115"/>
    <w:rsid w:val="00CD5B90"/>
    <w:rsid w:val="00CE0FFA"/>
    <w:rsid w:val="00CF4B3F"/>
    <w:rsid w:val="00D04649"/>
    <w:rsid w:val="00D47E2B"/>
    <w:rsid w:val="00D6387F"/>
    <w:rsid w:val="00D70FDB"/>
    <w:rsid w:val="00D7290E"/>
    <w:rsid w:val="00E26EED"/>
    <w:rsid w:val="00E51010"/>
    <w:rsid w:val="00E71864"/>
    <w:rsid w:val="00EB43D5"/>
    <w:rsid w:val="00F26CF5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7C35"/>
  <w15:chartTrackingRefBased/>
  <w15:docId w15:val="{9D7CCAF7-C0D6-4D4B-8BAC-99AF93A2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Zdancewicz Damian</dc:creator>
  <cp:keywords/>
  <dc:description/>
  <cp:lastModifiedBy>Naskręski Bartosz</cp:lastModifiedBy>
  <cp:revision>57</cp:revision>
  <dcterms:created xsi:type="dcterms:W3CDTF">2021-01-19T09:02:00Z</dcterms:created>
  <dcterms:modified xsi:type="dcterms:W3CDTF">2021-01-20T15:05:00Z</dcterms:modified>
</cp:coreProperties>
</file>